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B0417">
        <w:rPr>
          <w:rFonts w:ascii="Times New Roman" w:hAnsi="Times New Roman" w:cs="Times New Roman"/>
          <w:b/>
          <w:sz w:val="40"/>
          <w:szCs w:val="40"/>
        </w:rPr>
        <w:t>Задания для 2 «А» класса на 24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7"/>
        <w:gridCol w:w="2889"/>
        <w:gridCol w:w="2778"/>
        <w:gridCol w:w="6936"/>
      </w:tblGrid>
      <w:tr w:rsidR="002E1236" w:rsidTr="00DB0417">
        <w:tc>
          <w:tcPr>
            <w:tcW w:w="1957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288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2778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6936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2E1236" w:rsidTr="00DB0417">
        <w:tc>
          <w:tcPr>
            <w:tcW w:w="1957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2889" w:type="dxa"/>
          </w:tcPr>
          <w:p w:rsidR="00D83B4A" w:rsidRPr="00D83B4A" w:rsidRDefault="00DB0417" w:rsidP="004E50F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«Подбор названий действий к названиям предметов»</w:t>
            </w:r>
          </w:p>
        </w:tc>
        <w:tc>
          <w:tcPr>
            <w:tcW w:w="2778" w:type="dxa"/>
          </w:tcPr>
          <w:p w:rsidR="00D83B4A" w:rsidRPr="00D83B4A" w:rsidRDefault="00CA43F6" w:rsidP="00DB04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="00DB0417">
              <w:rPr>
                <w:rFonts w:ascii="Times New Roman" w:hAnsi="Times New Roman" w:cs="Times New Roman"/>
                <w:sz w:val="32"/>
                <w:szCs w:val="32"/>
              </w:rPr>
              <w:t>тр.36 упр. 1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E50F8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DB0417">
              <w:rPr>
                <w:rFonts w:ascii="Times New Roman" w:hAnsi="Times New Roman" w:cs="Times New Roman"/>
                <w:sz w:val="32"/>
                <w:szCs w:val="32"/>
              </w:rPr>
              <w:t>списать предложения</w:t>
            </w:r>
            <w:r w:rsidR="002E1236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="004E50F8">
              <w:rPr>
                <w:rFonts w:ascii="Times New Roman" w:hAnsi="Times New Roman" w:cs="Times New Roman"/>
                <w:sz w:val="32"/>
                <w:szCs w:val="32"/>
              </w:rPr>
              <w:t>подчеркнуть двумя чертами слова</w:t>
            </w:r>
            <w:r w:rsidR="002E123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r w:rsidR="002E1236" w:rsidRPr="002E1236">
              <w:rPr>
                <w:rFonts w:ascii="Times New Roman" w:hAnsi="Times New Roman" w:cs="Times New Roman"/>
                <w:sz w:val="32"/>
                <w:szCs w:val="32"/>
              </w:rPr>
              <w:t xml:space="preserve">которые </w:t>
            </w:r>
            <w:r w:rsidR="002E1236">
              <w:rPr>
                <w:rFonts w:ascii="Times New Roman" w:hAnsi="Times New Roman" w:cs="Times New Roman"/>
                <w:b/>
                <w:sz w:val="32"/>
                <w:szCs w:val="32"/>
              </w:rPr>
              <w:t>обозначают действия</w:t>
            </w:r>
            <w:r w:rsidR="00DB0417">
              <w:rPr>
                <w:rFonts w:ascii="Times New Roman" w:hAnsi="Times New Roman" w:cs="Times New Roman"/>
                <w:sz w:val="32"/>
                <w:szCs w:val="32"/>
              </w:rPr>
              <w:t>), упр.2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2E1236">
              <w:rPr>
                <w:rFonts w:ascii="Times New Roman" w:hAnsi="Times New Roman" w:cs="Times New Roman"/>
                <w:sz w:val="32"/>
                <w:szCs w:val="32"/>
              </w:rPr>
              <w:t>за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 xml:space="preserve">писать </w:t>
            </w:r>
            <w:r w:rsidR="00DB0417">
              <w:rPr>
                <w:rFonts w:ascii="Times New Roman" w:hAnsi="Times New Roman" w:cs="Times New Roman"/>
                <w:sz w:val="32"/>
                <w:szCs w:val="32"/>
              </w:rPr>
              <w:t>предложения по образцу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6936" w:type="dxa"/>
          </w:tcPr>
          <w:p w:rsidR="00D83B4A" w:rsidRPr="00D83B4A" w:rsidRDefault="00DB0417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B0417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4127500" cy="3095625"/>
                  <wp:effectExtent l="0" t="0" r="6350" b="9525"/>
                  <wp:docPr id="1" name="Рисунок 1" descr="C:\Users\ксюша\Desktop\Подкопаева\слова-действ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ксюша\Desktop\Подкопаева\слова-действ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707" cy="309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F2189"/>
    <w:rsid w:val="001011DB"/>
    <w:rsid w:val="002E1236"/>
    <w:rsid w:val="00415E96"/>
    <w:rsid w:val="004E50F8"/>
    <w:rsid w:val="00653AA1"/>
    <w:rsid w:val="009770EE"/>
    <w:rsid w:val="00CA43F6"/>
    <w:rsid w:val="00D83B4A"/>
    <w:rsid w:val="00DB0417"/>
    <w:rsid w:val="00EC5969"/>
    <w:rsid w:val="00EC667E"/>
    <w:rsid w:val="00EE4DA0"/>
    <w:rsid w:val="00F4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385E3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2020-04-19T12:24:00Z</dcterms:created>
  <dcterms:modified xsi:type="dcterms:W3CDTF">2020-04-19T12:24:00Z</dcterms:modified>
</cp:coreProperties>
</file>